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249F8" w14:textId="32EDBCDE" w:rsidR="008344E8" w:rsidRDefault="000E2757" w:rsidP="00BB5413">
      <w:pPr>
        <w:jc w:val="center"/>
        <w:rPr>
          <w:rFonts w:ascii="Calibri" w:hAnsi="Calibri" w:cs="Calibri"/>
          <w:b/>
          <w:sz w:val="28"/>
          <w:szCs w:val="28"/>
        </w:rPr>
      </w:pPr>
      <w:r w:rsidRPr="000E2757">
        <w:rPr>
          <w:rFonts w:ascii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4D85C5C" wp14:editId="78EF2614">
            <wp:simplePos x="0" y="0"/>
            <wp:positionH relativeFrom="column">
              <wp:posOffset>-632460</wp:posOffset>
            </wp:positionH>
            <wp:positionV relativeFrom="paragraph">
              <wp:posOffset>-281940</wp:posOffset>
            </wp:positionV>
            <wp:extent cx="1264920" cy="554641"/>
            <wp:effectExtent l="0" t="0" r="0" b="0"/>
            <wp:wrapTight wrapText="bothSides">
              <wp:wrapPolygon edited="0">
                <wp:start x="0" y="0"/>
                <wp:lineTo x="0" y="20784"/>
                <wp:lineTo x="21145" y="20784"/>
                <wp:lineTo x="211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5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4E8" w:rsidRPr="006D0A44">
        <w:rPr>
          <w:rFonts w:ascii="Calibri" w:hAnsi="Calibri" w:cs="Calibr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2CDA5119" wp14:editId="4E65E434">
            <wp:simplePos x="0" y="0"/>
            <wp:positionH relativeFrom="column">
              <wp:posOffset>5438775</wp:posOffset>
            </wp:positionH>
            <wp:positionV relativeFrom="paragraph">
              <wp:posOffset>-178435</wp:posOffset>
            </wp:positionV>
            <wp:extent cx="914400" cy="391160"/>
            <wp:effectExtent l="0" t="0" r="0" b="8890"/>
            <wp:wrapTight wrapText="bothSides">
              <wp:wrapPolygon edited="0">
                <wp:start x="0" y="0"/>
                <wp:lineTo x="0" y="21039"/>
                <wp:lineTo x="21150" y="21039"/>
                <wp:lineTo x="211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CA136" w14:textId="77777777" w:rsidR="00B52CD5" w:rsidRDefault="00B52CD5" w:rsidP="00BB5413">
      <w:pPr>
        <w:jc w:val="center"/>
        <w:rPr>
          <w:rFonts w:ascii="Calibri" w:hAnsi="Calibri" w:cs="Calibri"/>
          <w:b/>
          <w:sz w:val="28"/>
          <w:szCs w:val="28"/>
        </w:rPr>
      </w:pPr>
    </w:p>
    <w:p w14:paraId="5DADFDB3" w14:textId="77777777" w:rsidR="00733A5F" w:rsidRDefault="00733A5F" w:rsidP="00BB5413">
      <w:pPr>
        <w:jc w:val="center"/>
        <w:rPr>
          <w:rFonts w:ascii="Calibri" w:hAnsi="Calibri" w:cs="Calibri"/>
          <w:b/>
          <w:sz w:val="28"/>
          <w:szCs w:val="28"/>
        </w:rPr>
      </w:pPr>
    </w:p>
    <w:p w14:paraId="0B8160AC" w14:textId="121C2B18" w:rsidR="00BB5413" w:rsidRPr="006D0A44" w:rsidRDefault="00BB5413" w:rsidP="00BB5413">
      <w:pPr>
        <w:jc w:val="center"/>
        <w:rPr>
          <w:rFonts w:ascii="Calibri" w:hAnsi="Calibri" w:cs="Calibri"/>
          <w:b/>
          <w:sz w:val="28"/>
          <w:szCs w:val="28"/>
        </w:rPr>
      </w:pPr>
      <w:r w:rsidRPr="006D0A44">
        <w:rPr>
          <w:rFonts w:ascii="Calibri" w:hAnsi="Calibri" w:cs="Calibri"/>
          <w:b/>
          <w:sz w:val="28"/>
          <w:szCs w:val="28"/>
        </w:rPr>
        <w:t>GM MTN</w:t>
      </w:r>
      <w:r w:rsidR="006D0A44" w:rsidRPr="006D0A44">
        <w:rPr>
          <w:rFonts w:ascii="Calibri" w:hAnsi="Calibri" w:cs="Calibri"/>
          <w:b/>
          <w:sz w:val="28"/>
          <w:szCs w:val="28"/>
        </w:rPr>
        <w:t xml:space="preserve">: </w:t>
      </w:r>
      <w:r w:rsidR="008344E8">
        <w:rPr>
          <w:rFonts w:ascii="Calibri" w:hAnsi="Calibri" w:cs="Calibri"/>
          <w:b/>
          <w:sz w:val="28"/>
          <w:szCs w:val="28"/>
        </w:rPr>
        <w:t>INCIDENT REPORTING</w:t>
      </w:r>
      <w:r w:rsidRPr="006D0A44">
        <w:rPr>
          <w:rFonts w:ascii="Calibri" w:hAnsi="Calibri" w:cs="Calibri"/>
          <w:b/>
          <w:sz w:val="28"/>
          <w:szCs w:val="28"/>
        </w:rPr>
        <w:t xml:space="preserve"> PROFORMA</w:t>
      </w:r>
    </w:p>
    <w:p w14:paraId="7D6667F8" w14:textId="77777777" w:rsidR="00BB5413" w:rsidRDefault="00BB5413" w:rsidP="00BB5413">
      <w:pPr>
        <w:jc w:val="center"/>
        <w:rPr>
          <w:rFonts w:ascii="Calibri" w:hAnsi="Calibri" w:cs="Calibri"/>
          <w:b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787"/>
        <w:gridCol w:w="1382"/>
        <w:gridCol w:w="94"/>
        <w:gridCol w:w="1288"/>
        <w:gridCol w:w="71"/>
        <w:gridCol w:w="514"/>
        <w:gridCol w:w="845"/>
        <w:gridCol w:w="1383"/>
        <w:gridCol w:w="1383"/>
      </w:tblGrid>
      <w:tr w:rsidR="008344E8" w:rsidRPr="006D0A44" w14:paraId="3E99766D" w14:textId="77777777" w:rsidTr="0044095D">
        <w:trPr>
          <w:trHeight w:val="573"/>
        </w:trPr>
        <w:tc>
          <w:tcPr>
            <w:tcW w:w="2802" w:type="dxa"/>
            <w:vMerge w:val="restart"/>
          </w:tcPr>
          <w:p w14:paraId="5CAF8BDB" w14:textId="77777777" w:rsidR="008344E8" w:rsidRPr="006D0A44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0A44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&amp; Grade </w:t>
            </w:r>
            <w:r w:rsidRPr="006D0A44">
              <w:rPr>
                <w:rFonts w:ascii="Calibri" w:hAnsi="Calibri" w:cs="Calibri"/>
                <w:b/>
                <w:sz w:val="22"/>
                <w:szCs w:val="22"/>
              </w:rPr>
              <w:t xml:space="preserve">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person reporting incident</w:t>
            </w:r>
            <w:r w:rsidRPr="006D0A44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  <w:p w14:paraId="559526A6" w14:textId="77777777" w:rsidR="008344E8" w:rsidRPr="006D0A44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8"/>
          </w:tcPr>
          <w:p w14:paraId="55F8A331" w14:textId="6607FE12" w:rsidR="008344E8" w:rsidRPr="006D0A44" w:rsidRDefault="008344E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  <w:r w:rsidR="0022267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8344E8" w:rsidRPr="006D0A44" w14:paraId="7EC7847B" w14:textId="77777777" w:rsidTr="0044095D">
        <w:trPr>
          <w:trHeight w:val="405"/>
        </w:trPr>
        <w:tc>
          <w:tcPr>
            <w:tcW w:w="2802" w:type="dxa"/>
            <w:vMerge/>
          </w:tcPr>
          <w:p w14:paraId="20611575" w14:textId="77777777" w:rsidR="008344E8" w:rsidRPr="006D0A44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8"/>
          </w:tcPr>
          <w:p w14:paraId="4780E585" w14:textId="74B1E816" w:rsidR="008344E8" w:rsidRDefault="008344E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GRADE: </w:t>
            </w:r>
          </w:p>
          <w:p w14:paraId="36F20C1D" w14:textId="77777777" w:rsidR="008344E8" w:rsidRDefault="008344E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344E8" w:rsidRPr="006D0A44" w14:paraId="5925F24C" w14:textId="77777777" w:rsidTr="0044095D">
        <w:tc>
          <w:tcPr>
            <w:tcW w:w="2802" w:type="dxa"/>
          </w:tcPr>
          <w:p w14:paraId="47325B9E" w14:textId="77777777" w:rsidR="008344E8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Base hospital site:</w:t>
            </w:r>
          </w:p>
          <w:p w14:paraId="71F19CD4" w14:textId="77777777" w:rsidR="008344E8" w:rsidRPr="006D0A44" w:rsidRDefault="008344E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8"/>
          </w:tcPr>
          <w:p w14:paraId="5D1A6873" w14:textId="3AAF35B4" w:rsidR="008344E8" w:rsidRDefault="008344E8" w:rsidP="0022267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14995" w:rsidRPr="006D0A44" w14:paraId="1C910089" w14:textId="77777777" w:rsidTr="0044095D">
        <w:tc>
          <w:tcPr>
            <w:tcW w:w="2802" w:type="dxa"/>
          </w:tcPr>
          <w:p w14:paraId="1FCD2461" w14:textId="77777777" w:rsidR="00A14995" w:rsidRPr="00F84A75" w:rsidRDefault="00A14995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D0A44">
              <w:rPr>
                <w:rFonts w:ascii="Calibri" w:hAnsi="Calibri" w:cs="Calibri"/>
                <w:b/>
                <w:sz w:val="22"/>
                <w:szCs w:val="22"/>
              </w:rPr>
              <w:t xml:space="preserve">Date &amp; Time of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patient arrival:</w:t>
            </w:r>
          </w:p>
        </w:tc>
        <w:tc>
          <w:tcPr>
            <w:tcW w:w="3365" w:type="dxa"/>
            <w:gridSpan w:val="5"/>
          </w:tcPr>
          <w:p w14:paraId="1BF95DC1" w14:textId="01149030" w:rsidR="00A14995" w:rsidRDefault="00A14995" w:rsidP="00A149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r w:rsidR="00087EE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3580" w:type="dxa"/>
            <w:gridSpan w:val="3"/>
          </w:tcPr>
          <w:p w14:paraId="488E77A6" w14:textId="5B2E0710" w:rsidR="00A14995" w:rsidRDefault="00A14995" w:rsidP="00A1499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TIME:</w:t>
            </w:r>
            <w:r w:rsidR="00F4789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8344E8" w:rsidRPr="006D0A44" w14:paraId="63558C25" w14:textId="77777777" w:rsidTr="0044095D">
        <w:trPr>
          <w:trHeight w:val="494"/>
        </w:trPr>
        <w:tc>
          <w:tcPr>
            <w:tcW w:w="2802" w:type="dxa"/>
          </w:tcPr>
          <w:p w14:paraId="01CE4A76" w14:textId="77777777" w:rsidR="008344E8" w:rsidRPr="004B3859" w:rsidRDefault="008344E8" w:rsidP="00BB54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18"/>
              </w:rPr>
              <w:t xml:space="preserve">NWAS PRF number </w:t>
            </w:r>
            <w:r w:rsidRPr="008344E8">
              <w:rPr>
                <w:rFonts w:ascii="Calibri" w:hAnsi="Calibri" w:cs="Calibri"/>
                <w:b/>
                <w:sz w:val="18"/>
                <w:szCs w:val="18"/>
              </w:rPr>
              <w:t xml:space="preserve">(if applicable) </w:t>
            </w:r>
          </w:p>
        </w:tc>
        <w:tc>
          <w:tcPr>
            <w:tcW w:w="6945" w:type="dxa"/>
            <w:gridSpan w:val="8"/>
          </w:tcPr>
          <w:p w14:paraId="620B374E" w14:textId="5095115B" w:rsidR="008344E8" w:rsidRDefault="008344E8" w:rsidP="00F4789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B5413" w:rsidRPr="006D0A44" w14:paraId="70EEA46E" w14:textId="77777777" w:rsidTr="0044095D">
        <w:tc>
          <w:tcPr>
            <w:tcW w:w="2802" w:type="dxa"/>
          </w:tcPr>
          <w:p w14:paraId="63EE4BFE" w14:textId="77777777" w:rsidR="00BB5413" w:rsidRDefault="008344E8" w:rsidP="00BB5413">
            <w:pPr>
              <w:rPr>
                <w:rFonts w:ascii="Calibri" w:hAnsi="Calibri" w:cs="Calibri"/>
                <w:b/>
                <w:sz w:val="22"/>
                <w:szCs w:val="18"/>
              </w:rPr>
            </w:pPr>
            <w:r w:rsidRPr="008344E8">
              <w:rPr>
                <w:rFonts w:ascii="Calibri" w:hAnsi="Calibri" w:cs="Calibri"/>
                <w:b/>
                <w:sz w:val="22"/>
                <w:szCs w:val="18"/>
              </w:rPr>
              <w:t>Location of Incident</w:t>
            </w:r>
            <w:r>
              <w:rPr>
                <w:rFonts w:ascii="Calibri" w:hAnsi="Calibri" w:cs="Calibri"/>
                <w:b/>
                <w:sz w:val="22"/>
                <w:szCs w:val="18"/>
              </w:rPr>
              <w:t xml:space="preserve">: </w:t>
            </w:r>
          </w:p>
          <w:p w14:paraId="47E64656" w14:textId="77777777" w:rsidR="008344E8" w:rsidRPr="008C77BD" w:rsidRDefault="008344E8" w:rsidP="00BB541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8344E8">
              <w:rPr>
                <w:rFonts w:ascii="Calibri" w:hAnsi="Calibri" w:cs="Calibri"/>
                <w:b/>
                <w:color w:val="C00000"/>
                <w:sz w:val="20"/>
                <w:szCs w:val="18"/>
              </w:rPr>
              <w:t>(e.g. ED, Radiology, Theatre etc)</w:t>
            </w:r>
          </w:p>
        </w:tc>
        <w:tc>
          <w:tcPr>
            <w:tcW w:w="6945" w:type="dxa"/>
            <w:gridSpan w:val="8"/>
          </w:tcPr>
          <w:p w14:paraId="72CD8F00" w14:textId="6529B7A6" w:rsidR="000D00F9" w:rsidRDefault="00F4789D" w:rsidP="00F478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2F3E03F" w14:textId="77777777" w:rsidR="000D00F9" w:rsidRPr="006D0A44" w:rsidRDefault="000D00F9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914E8" w:rsidRPr="006D0A44" w14:paraId="5ADB5CEF" w14:textId="77777777" w:rsidTr="00340D90">
        <w:tc>
          <w:tcPr>
            <w:tcW w:w="2802" w:type="dxa"/>
          </w:tcPr>
          <w:p w14:paraId="0E26FE1C" w14:textId="77777777" w:rsidR="00E914E8" w:rsidRDefault="00E914E8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344E8">
              <w:rPr>
                <w:rFonts w:ascii="Calibri" w:hAnsi="Calibri" w:cs="Calibri"/>
                <w:b/>
                <w:sz w:val="22"/>
                <w:szCs w:val="18"/>
              </w:rPr>
              <w:t>What part of the MT pathway is this regarding?</w:t>
            </w:r>
          </w:p>
        </w:tc>
        <w:tc>
          <w:tcPr>
            <w:tcW w:w="1389" w:type="dxa"/>
          </w:tcPr>
          <w:p w14:paraId="08EF2C40" w14:textId="77777777" w:rsidR="00E914E8" w:rsidRPr="00E914E8" w:rsidRDefault="00E914E8" w:rsidP="00BB5413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087EE3">
              <w:rPr>
                <w:rFonts w:ascii="Calibri" w:hAnsi="Calibri" w:cs="Calibri"/>
                <w:b/>
                <w:color w:val="000000" w:themeColor="text1"/>
                <w:sz w:val="20"/>
                <w:szCs w:val="22"/>
              </w:rPr>
              <w:t>Pre-hospital care</w:t>
            </w:r>
          </w:p>
        </w:tc>
        <w:tc>
          <w:tcPr>
            <w:tcW w:w="1389" w:type="dxa"/>
            <w:gridSpan w:val="2"/>
          </w:tcPr>
          <w:p w14:paraId="5A814FF1" w14:textId="77777777" w:rsidR="00E914E8" w:rsidRPr="00E914E8" w:rsidRDefault="00E914E8" w:rsidP="00BB5413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E914E8">
              <w:rPr>
                <w:rFonts w:ascii="Calibri" w:hAnsi="Calibri" w:cs="Calibri"/>
                <w:b/>
                <w:sz w:val="20"/>
                <w:szCs w:val="22"/>
              </w:rPr>
              <w:t>ED reception</w:t>
            </w:r>
          </w:p>
        </w:tc>
        <w:tc>
          <w:tcPr>
            <w:tcW w:w="1389" w:type="dxa"/>
            <w:gridSpan w:val="3"/>
          </w:tcPr>
          <w:p w14:paraId="2DE4AF56" w14:textId="77777777" w:rsidR="00E914E8" w:rsidRPr="00E914E8" w:rsidRDefault="00E914E8" w:rsidP="00BB5413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087EE3">
              <w:rPr>
                <w:rFonts w:ascii="Calibri" w:hAnsi="Calibri" w:cs="Calibri"/>
                <w:b/>
                <w:color w:val="000000" w:themeColor="text1"/>
                <w:sz w:val="20"/>
                <w:szCs w:val="22"/>
              </w:rPr>
              <w:t>Definitive pathway</w:t>
            </w:r>
          </w:p>
        </w:tc>
        <w:tc>
          <w:tcPr>
            <w:tcW w:w="1389" w:type="dxa"/>
          </w:tcPr>
          <w:p w14:paraId="39274777" w14:textId="77777777" w:rsidR="00E914E8" w:rsidRDefault="00E914E8" w:rsidP="00E914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14E8">
              <w:rPr>
                <w:rFonts w:ascii="Calibri" w:hAnsi="Calibri" w:cs="Calibri"/>
                <w:b/>
                <w:sz w:val="18"/>
                <w:szCs w:val="22"/>
              </w:rPr>
              <w:t>Rehabilitation</w:t>
            </w:r>
          </w:p>
        </w:tc>
        <w:tc>
          <w:tcPr>
            <w:tcW w:w="1389" w:type="dxa"/>
          </w:tcPr>
          <w:p w14:paraId="32ED762D" w14:textId="77777777" w:rsidR="00E914E8" w:rsidRDefault="00E914E8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914E8">
              <w:rPr>
                <w:rFonts w:ascii="Calibri" w:hAnsi="Calibri" w:cs="Calibri"/>
                <w:b/>
                <w:sz w:val="20"/>
                <w:szCs w:val="22"/>
              </w:rPr>
              <w:t>Repatriation</w:t>
            </w:r>
          </w:p>
        </w:tc>
      </w:tr>
      <w:tr w:rsidR="00BB5413" w:rsidRPr="006D0A44" w14:paraId="0D2E3DD9" w14:textId="77777777" w:rsidTr="0044095D">
        <w:tc>
          <w:tcPr>
            <w:tcW w:w="2802" w:type="dxa"/>
          </w:tcPr>
          <w:p w14:paraId="2C892CB2" w14:textId="77777777" w:rsidR="00BB5413" w:rsidRDefault="002F48E4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happened/ did not happen?</w:t>
            </w:r>
          </w:p>
          <w:p w14:paraId="25846369" w14:textId="77777777" w:rsidR="00F84A75" w:rsidRDefault="00F84A75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2E67634" w14:textId="77777777" w:rsidR="00F84A75" w:rsidRDefault="00F84A75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E519889" w14:textId="77777777" w:rsidR="00F84A75" w:rsidRPr="006D0A44" w:rsidRDefault="00F84A75" w:rsidP="002F48E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8"/>
          </w:tcPr>
          <w:p w14:paraId="5B558BF8" w14:textId="77777777" w:rsidR="00BB5413" w:rsidRDefault="00BB5413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E79EE1" w14:textId="77777777" w:rsidR="000D00F9" w:rsidRDefault="000D00F9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22E16D2" w14:textId="77777777" w:rsidR="002F48E4" w:rsidRPr="006D0A44" w:rsidRDefault="002F48E4" w:rsidP="00087EE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458" w:rsidRPr="006D0A44" w14:paraId="6A0A9A62" w14:textId="77777777" w:rsidTr="0044095D">
        <w:trPr>
          <w:trHeight w:val="488"/>
        </w:trPr>
        <w:tc>
          <w:tcPr>
            <w:tcW w:w="2802" w:type="dxa"/>
            <w:vMerge w:val="restart"/>
          </w:tcPr>
          <w:p w14:paraId="42077337" w14:textId="77777777" w:rsidR="00714458" w:rsidRDefault="0071445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Patient name and DOB/ NHS no</w:t>
            </w:r>
          </w:p>
          <w:p w14:paraId="32DBE677" w14:textId="77777777" w:rsidR="00714458" w:rsidRPr="006D0A44" w:rsidRDefault="0071445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C77BD"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(Leave blank unless using NHS.net to NHS.net email)</w:t>
            </w:r>
          </w:p>
        </w:tc>
        <w:tc>
          <w:tcPr>
            <w:tcW w:w="6945" w:type="dxa"/>
            <w:gridSpan w:val="8"/>
          </w:tcPr>
          <w:p w14:paraId="392522C5" w14:textId="5FB9A594"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NAME:</w:t>
            </w:r>
            <w:r w:rsidR="0064734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60B3BA9A" w14:textId="77777777" w:rsidR="00714458" w:rsidRPr="006D0A44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458" w:rsidRPr="006D0A44" w14:paraId="52FB28CA" w14:textId="77777777" w:rsidTr="0044095D">
        <w:trPr>
          <w:trHeight w:val="240"/>
        </w:trPr>
        <w:tc>
          <w:tcPr>
            <w:tcW w:w="2802" w:type="dxa"/>
            <w:vMerge/>
          </w:tcPr>
          <w:p w14:paraId="33D185C8" w14:textId="77777777" w:rsidR="00714458" w:rsidRDefault="0071445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8"/>
          </w:tcPr>
          <w:p w14:paraId="08061DE1" w14:textId="77777777"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DOB:</w:t>
            </w:r>
          </w:p>
          <w:p w14:paraId="6DB4FA81" w14:textId="77777777"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458" w:rsidRPr="006D0A44" w14:paraId="0DC30479" w14:textId="77777777" w:rsidTr="0044095D">
        <w:trPr>
          <w:trHeight w:val="240"/>
        </w:trPr>
        <w:tc>
          <w:tcPr>
            <w:tcW w:w="2802" w:type="dxa"/>
            <w:vMerge/>
          </w:tcPr>
          <w:p w14:paraId="0858A607" w14:textId="77777777" w:rsidR="00714458" w:rsidRDefault="00714458" w:rsidP="008344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8"/>
          </w:tcPr>
          <w:p w14:paraId="4BE60973" w14:textId="77777777"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NHS number: </w:t>
            </w:r>
          </w:p>
          <w:p w14:paraId="53054F60" w14:textId="77777777" w:rsidR="00714458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B5413" w:rsidRPr="006D0A44" w14:paraId="5A52DE59" w14:textId="77777777" w:rsidTr="0044095D">
        <w:tc>
          <w:tcPr>
            <w:tcW w:w="2802" w:type="dxa"/>
          </w:tcPr>
          <w:p w14:paraId="0D8F4D55" w14:textId="77777777" w:rsidR="00BB5413" w:rsidRPr="006D0A44" w:rsidRDefault="00714458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actions did you take?</w:t>
            </w:r>
          </w:p>
          <w:p w14:paraId="4D967245" w14:textId="77777777" w:rsidR="00BB5413" w:rsidRPr="006D0A44" w:rsidRDefault="00BB5413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FAAAA58" w14:textId="77777777" w:rsidR="00BB5413" w:rsidRPr="006D0A44" w:rsidRDefault="00BB5413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155AD4F" w14:textId="77777777" w:rsidR="00BB5413" w:rsidRPr="006D0A44" w:rsidRDefault="00BB5413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EE6AA81" w14:textId="77777777" w:rsidR="00BB5413" w:rsidRPr="006D0A44" w:rsidRDefault="00BB5413" w:rsidP="00BB541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5" w:type="dxa"/>
            <w:gridSpan w:val="8"/>
          </w:tcPr>
          <w:p w14:paraId="72280BF9" w14:textId="77777777" w:rsidR="00BB5413" w:rsidRDefault="00BB5413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5604C11" w14:textId="6F76CC1D" w:rsidR="007B7451" w:rsidRPr="006D0A44" w:rsidRDefault="007B7451" w:rsidP="0064734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4095D" w:rsidRPr="006D0A44" w14:paraId="47B762D7" w14:textId="77777777" w:rsidTr="0044095D">
        <w:trPr>
          <w:trHeight w:val="883"/>
        </w:trPr>
        <w:tc>
          <w:tcPr>
            <w:tcW w:w="2802" w:type="dxa"/>
          </w:tcPr>
          <w:p w14:paraId="3828E2AF" w14:textId="77777777" w:rsidR="0044095D" w:rsidRPr="006D0A44" w:rsidRDefault="0044095D" w:rsidP="00F84A75">
            <w:pPr>
              <w:spacing w:after="24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Please indicate your perceived level of severity </w:t>
            </w:r>
          </w:p>
        </w:tc>
        <w:tc>
          <w:tcPr>
            <w:tcW w:w="1484" w:type="dxa"/>
            <w:gridSpan w:val="2"/>
            <w:vAlign w:val="center"/>
          </w:tcPr>
          <w:p w14:paraId="138D3210" w14:textId="77777777" w:rsidR="00CC62A5" w:rsidRPr="00647341" w:rsidRDefault="002809DF" w:rsidP="000862FD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647341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</w:t>
            </w:r>
          </w:p>
          <w:p w14:paraId="2AC6452A" w14:textId="77777777" w:rsidR="0044095D" w:rsidRPr="002809DF" w:rsidRDefault="002809DF" w:rsidP="000862FD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809DF">
              <w:rPr>
                <w:rFonts w:ascii="Calibri" w:hAnsi="Calibri" w:cs="Calibri"/>
                <w:sz w:val="20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20"/>
                <w:szCs w:val="22"/>
              </w:rPr>
              <w:t>No Harm/ Insignificant</w:t>
            </w:r>
            <w:r w:rsidRPr="002809DF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13581C53" w14:textId="77777777" w:rsidR="0044095D" w:rsidRDefault="0044095D" w:rsidP="000862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6435B3E" w14:textId="77777777" w:rsidR="00CC62A5" w:rsidRPr="002809DF" w:rsidRDefault="00CC62A5" w:rsidP="000862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5110311D" w14:textId="77777777" w:rsidR="0044095D" w:rsidRPr="002809DF" w:rsidRDefault="002809DF" w:rsidP="000862FD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809DF">
              <w:rPr>
                <w:rFonts w:ascii="Calibri" w:hAnsi="Calibri" w:cs="Calibri"/>
                <w:sz w:val="20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20"/>
                <w:szCs w:val="22"/>
              </w:rPr>
              <w:t>Low/ Minor</w:t>
            </w:r>
            <w:r w:rsidRPr="002809DF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75390C55" w14:textId="77777777" w:rsidR="0044095D" w:rsidRDefault="0044095D" w:rsidP="000862F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  <w:p w14:paraId="289B212D" w14:textId="77777777" w:rsidR="0044095D" w:rsidRPr="0044095D" w:rsidRDefault="0044095D" w:rsidP="000862F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2547E68" w14:textId="77777777" w:rsidR="00CC62A5" w:rsidRPr="002809DF" w:rsidRDefault="00CC62A5" w:rsidP="000862F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5E824B6C" w14:textId="77777777" w:rsidR="0044095D" w:rsidRPr="002809DF" w:rsidRDefault="002809DF" w:rsidP="000862FD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809DF">
              <w:rPr>
                <w:rFonts w:ascii="Calibri" w:hAnsi="Calibri" w:cs="Calibri"/>
                <w:sz w:val="20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20"/>
                <w:szCs w:val="22"/>
              </w:rPr>
              <w:t>Moderate</w:t>
            </w:r>
            <w:r w:rsidRPr="002809DF">
              <w:rPr>
                <w:rFonts w:ascii="Calibri" w:hAnsi="Calibri" w:cs="Calibri"/>
                <w:sz w:val="20"/>
                <w:szCs w:val="22"/>
              </w:rPr>
              <w:t>)</w:t>
            </w:r>
          </w:p>
          <w:p w14:paraId="479460CD" w14:textId="77777777" w:rsidR="0044095D" w:rsidRDefault="0044095D" w:rsidP="000862F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  <w:p w14:paraId="225267E6" w14:textId="77777777" w:rsidR="0044095D" w:rsidRPr="0044095D" w:rsidRDefault="0044095D" w:rsidP="000862F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E68AAB6" w14:textId="77777777" w:rsidR="00CC62A5" w:rsidRPr="002809DF" w:rsidRDefault="002809DF" w:rsidP="004409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  <w:p w14:paraId="2069DEE3" w14:textId="77777777" w:rsidR="0044095D" w:rsidRPr="002809DF" w:rsidRDefault="002809DF" w:rsidP="0044095D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2809DF">
              <w:rPr>
                <w:rFonts w:ascii="Calibri" w:hAnsi="Calibri" w:cs="Calibri"/>
                <w:sz w:val="18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18"/>
                <w:szCs w:val="22"/>
              </w:rPr>
              <w:t>Severe Harm/ Major</w:t>
            </w:r>
            <w:r w:rsidRPr="002809DF">
              <w:rPr>
                <w:rFonts w:ascii="Calibri" w:hAnsi="Calibri" w:cs="Calibri"/>
                <w:sz w:val="18"/>
                <w:szCs w:val="22"/>
              </w:rPr>
              <w:t>)</w:t>
            </w:r>
          </w:p>
          <w:p w14:paraId="18986AFB" w14:textId="77777777" w:rsidR="0044095D" w:rsidRPr="0044095D" w:rsidRDefault="0044095D" w:rsidP="0044095D">
            <w:pPr>
              <w:jc w:val="center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366" w:type="dxa"/>
            <w:vAlign w:val="center"/>
          </w:tcPr>
          <w:p w14:paraId="2A4CE1B9" w14:textId="77777777" w:rsidR="00CC62A5" w:rsidRPr="002809DF" w:rsidRDefault="00CC62A5" w:rsidP="004409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09D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  <w:p w14:paraId="627C3512" w14:textId="77777777" w:rsidR="0044095D" w:rsidRPr="002809DF" w:rsidRDefault="002809DF" w:rsidP="0044095D">
            <w:pPr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2809DF">
              <w:rPr>
                <w:rFonts w:ascii="Calibri" w:hAnsi="Calibri" w:cs="Calibri"/>
                <w:sz w:val="18"/>
                <w:szCs w:val="22"/>
              </w:rPr>
              <w:t>(</w:t>
            </w:r>
            <w:r w:rsidR="0044095D" w:rsidRPr="002809DF">
              <w:rPr>
                <w:rFonts w:ascii="Calibri" w:hAnsi="Calibri" w:cs="Calibri"/>
                <w:sz w:val="18"/>
                <w:szCs w:val="22"/>
              </w:rPr>
              <w:t>Catastrophic</w:t>
            </w:r>
            <w:r w:rsidRPr="002809DF">
              <w:rPr>
                <w:rFonts w:ascii="Calibri" w:hAnsi="Calibri" w:cs="Calibri"/>
                <w:sz w:val="18"/>
                <w:szCs w:val="22"/>
              </w:rPr>
              <w:t>)</w:t>
            </w:r>
          </w:p>
          <w:p w14:paraId="520CDC96" w14:textId="77777777" w:rsidR="0044095D" w:rsidRDefault="0044095D" w:rsidP="0044095D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</w:p>
          <w:p w14:paraId="527759A8" w14:textId="77777777" w:rsidR="0044095D" w:rsidRPr="006D0A44" w:rsidRDefault="0044095D" w:rsidP="0044095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14458" w:rsidRPr="006D0A44" w14:paraId="3B0B6947" w14:textId="77777777" w:rsidTr="0044095D">
        <w:trPr>
          <w:trHeight w:val="1575"/>
        </w:trPr>
        <w:tc>
          <w:tcPr>
            <w:tcW w:w="2802" w:type="dxa"/>
          </w:tcPr>
          <w:p w14:paraId="61579FA8" w14:textId="77777777" w:rsidR="00714458" w:rsidRPr="006D0A44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994C9CB" w14:textId="77777777" w:rsidR="00714458" w:rsidRPr="006D0A44" w:rsidRDefault="00714458" w:rsidP="007144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What actions do you think were needed to prevent the incident in the first instant?</w:t>
            </w:r>
          </w:p>
        </w:tc>
        <w:tc>
          <w:tcPr>
            <w:tcW w:w="6945" w:type="dxa"/>
            <w:gridSpan w:val="8"/>
          </w:tcPr>
          <w:p w14:paraId="5C0E61D0" w14:textId="77777777" w:rsidR="00714458" w:rsidRDefault="00714458" w:rsidP="00BB54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4EF4A0" w14:textId="77777777" w:rsidR="00714458" w:rsidRPr="006D0A44" w:rsidRDefault="00714458" w:rsidP="00087EE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FD2A9C0" w14:textId="77777777" w:rsidR="00BB5413" w:rsidRDefault="00BB5413" w:rsidP="007B7451">
      <w:pPr>
        <w:rPr>
          <w:rFonts w:ascii="Calibri" w:hAnsi="Calibri" w:cs="Calibri"/>
          <w:b/>
        </w:rPr>
      </w:pPr>
    </w:p>
    <w:p w14:paraId="0FC7063E" w14:textId="77777777" w:rsidR="008C77BD" w:rsidRDefault="008C77BD" w:rsidP="007B7451">
      <w:pPr>
        <w:rPr>
          <w:rFonts w:ascii="Calibri" w:hAnsi="Calibri" w:cs="Calibri"/>
          <w:b/>
        </w:rPr>
      </w:pPr>
    </w:p>
    <w:p w14:paraId="614723AE" w14:textId="77777777" w:rsidR="00F506FF" w:rsidRDefault="008C77BD" w:rsidP="00F506FF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For forms with patient identifiable information (name, NHS number, DOB etc.)</w:t>
      </w:r>
    </w:p>
    <w:p w14:paraId="45AA2F03" w14:textId="0F4E7182" w:rsidR="008C77BD" w:rsidRPr="00BB5413" w:rsidRDefault="008C77BD" w:rsidP="00282961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please send emails FROM an nhs.net account to</w:t>
      </w:r>
      <w:r w:rsidRPr="00793BF5">
        <w:rPr>
          <w:rFonts w:ascii="Calibri" w:hAnsi="Calibri" w:cs="Calibri"/>
          <w:b/>
        </w:rPr>
        <w:t xml:space="preserve">: </w:t>
      </w:r>
      <w:hyperlink r:id="rId8" w:history="1">
        <w:r w:rsidR="00FA1037" w:rsidRPr="0033610A">
          <w:rPr>
            <w:rStyle w:val="Hyperlink"/>
            <w:rFonts w:asciiTheme="minorHAnsi" w:hAnsiTheme="minorHAnsi"/>
            <w:b/>
            <w:sz w:val="22"/>
            <w:szCs w:val="22"/>
          </w:rPr>
          <w:t>MFT.gmtraumagov@nhs.net</w:t>
        </w:r>
      </w:hyperlink>
    </w:p>
    <w:sectPr w:rsidR="008C77BD" w:rsidRPr="00BB5413" w:rsidSect="004B3859">
      <w:footerReference w:type="default" r:id="rId9"/>
      <w:pgSz w:w="12240" w:h="15840"/>
      <w:pgMar w:top="851" w:right="1440" w:bottom="709" w:left="144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2498" w14:textId="77777777" w:rsidR="008C77BD" w:rsidRDefault="008C77BD" w:rsidP="008C77BD">
      <w:r>
        <w:separator/>
      </w:r>
    </w:p>
  </w:endnote>
  <w:endnote w:type="continuationSeparator" w:id="0">
    <w:p w14:paraId="1494865F" w14:textId="77777777" w:rsidR="008C77BD" w:rsidRDefault="008C77BD" w:rsidP="008C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F645A" w14:textId="75CB321D" w:rsidR="008C77BD" w:rsidRPr="00405E8A" w:rsidRDefault="008C77BD" w:rsidP="00282961">
    <w:pPr>
      <w:pStyle w:val="Footer"/>
      <w:rPr>
        <w:rFonts w:ascii="Calibri" w:hAnsi="Calibri" w:cs="Calibri"/>
        <w:color w:val="808080" w:themeColor="background1" w:themeShade="80"/>
        <w:sz w:val="18"/>
        <w:szCs w:val="22"/>
      </w:rPr>
    </w:pPr>
  </w:p>
  <w:p w14:paraId="2029B3E7" w14:textId="77777777" w:rsidR="008C77BD" w:rsidRDefault="008C7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07A9B" w14:textId="77777777" w:rsidR="008C77BD" w:rsidRDefault="008C77BD" w:rsidP="008C77BD">
      <w:r>
        <w:separator/>
      </w:r>
    </w:p>
  </w:footnote>
  <w:footnote w:type="continuationSeparator" w:id="0">
    <w:p w14:paraId="382ABDF7" w14:textId="77777777" w:rsidR="008C77BD" w:rsidRDefault="008C77BD" w:rsidP="008C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13"/>
    <w:rsid w:val="0000565F"/>
    <w:rsid w:val="000862FD"/>
    <w:rsid w:val="00087EE3"/>
    <w:rsid w:val="000D00F9"/>
    <w:rsid w:val="000E2757"/>
    <w:rsid w:val="00101E24"/>
    <w:rsid w:val="00222675"/>
    <w:rsid w:val="002809DF"/>
    <w:rsid w:val="00282961"/>
    <w:rsid w:val="002865D7"/>
    <w:rsid w:val="002F48E4"/>
    <w:rsid w:val="0035619D"/>
    <w:rsid w:val="003C670E"/>
    <w:rsid w:val="00405E8A"/>
    <w:rsid w:val="0044095D"/>
    <w:rsid w:val="004B3859"/>
    <w:rsid w:val="004B5317"/>
    <w:rsid w:val="005C3027"/>
    <w:rsid w:val="005D201A"/>
    <w:rsid w:val="005D5949"/>
    <w:rsid w:val="0061118F"/>
    <w:rsid w:val="00647341"/>
    <w:rsid w:val="006D0A44"/>
    <w:rsid w:val="00714458"/>
    <w:rsid w:val="00733A5F"/>
    <w:rsid w:val="00793BF5"/>
    <w:rsid w:val="007B7451"/>
    <w:rsid w:val="008344E8"/>
    <w:rsid w:val="00897431"/>
    <w:rsid w:val="008C77BD"/>
    <w:rsid w:val="0090247E"/>
    <w:rsid w:val="00923F90"/>
    <w:rsid w:val="00945C45"/>
    <w:rsid w:val="00A14995"/>
    <w:rsid w:val="00A201E3"/>
    <w:rsid w:val="00A31124"/>
    <w:rsid w:val="00B52CD5"/>
    <w:rsid w:val="00BB5413"/>
    <w:rsid w:val="00CC62A5"/>
    <w:rsid w:val="00E427B1"/>
    <w:rsid w:val="00E914E8"/>
    <w:rsid w:val="00EF09DA"/>
    <w:rsid w:val="00F4789D"/>
    <w:rsid w:val="00F506FF"/>
    <w:rsid w:val="00F84A75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5721"/>
  <w15:docId w15:val="{BC0B0E9C-D5BF-497F-95DF-109ACAD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7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7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7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7B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77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9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T.gmtraumagov@nh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 NHS Founda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 Victoria (RW3) CMFT Manchester</dc:creator>
  <cp:lastModifiedBy>Harrison Jay (R0A) Manchester University NHS FT</cp:lastModifiedBy>
  <cp:revision>3</cp:revision>
  <cp:lastPrinted>2021-09-10T12:38:00Z</cp:lastPrinted>
  <dcterms:created xsi:type="dcterms:W3CDTF">2024-11-21T12:10:00Z</dcterms:created>
  <dcterms:modified xsi:type="dcterms:W3CDTF">2024-11-21T12:18:00Z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c148d-1837-4605-813b-0f4629c213a3_Enabled">
    <vt:lpwstr>true</vt:lpwstr>
  </property>
  <property fmtid="{D5CDD505-2E9C-101B-9397-08002B2CF9AE}" pid="3" name="MSIP_Label_e5fc148d-1837-4605-813b-0f4629c213a3_SetDate">
    <vt:lpwstr>2024-03-27T13:32:04Z</vt:lpwstr>
  </property>
  <property fmtid="{D5CDD505-2E9C-101B-9397-08002B2CF9AE}" pid="4" name="MSIP_Label_e5fc148d-1837-4605-813b-0f4629c213a3_Method">
    <vt:lpwstr>Standard</vt:lpwstr>
  </property>
  <property fmtid="{D5CDD505-2E9C-101B-9397-08002B2CF9AE}" pid="5" name="MSIP_Label_e5fc148d-1837-4605-813b-0f4629c213a3_Name">
    <vt:lpwstr>OFFICIAL - ROUTINE DATA</vt:lpwstr>
  </property>
  <property fmtid="{D5CDD505-2E9C-101B-9397-08002B2CF9AE}" pid="6" name="MSIP_Label_e5fc148d-1837-4605-813b-0f4629c213a3_SiteId">
    <vt:lpwstr>4242c7a1-0d99-470e-9ae1-a907bfe45eb8</vt:lpwstr>
  </property>
  <property fmtid="{D5CDD505-2E9C-101B-9397-08002B2CF9AE}" pid="7" name="MSIP_Label_e5fc148d-1837-4605-813b-0f4629c213a3_ActionId">
    <vt:lpwstr>f0cf335f-25b8-4ba1-bae7-e2ba4ff146cc</vt:lpwstr>
  </property>
  <property fmtid="{D5CDD505-2E9C-101B-9397-08002B2CF9AE}" pid="8" name="MSIP_Label_e5fc148d-1837-4605-813b-0f4629c213a3_ContentBits">
    <vt:lpwstr>0</vt:lpwstr>
  </property>
</Properties>
</file>